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D30F" w14:textId="6C76E14B" w:rsidR="00875413" w:rsidRPr="006F354F" w:rsidRDefault="00374CC3" w:rsidP="00374CC3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                                                                                                   </w:t>
      </w:r>
      <w:r w:rsidR="00875413" w:rsidRPr="006F354F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>СЕТКА ОБРАЗОВАТЕЛЬНОЙ ДЕЯТЕЛЬНОСТИ на 202</w:t>
      </w:r>
      <w:r w:rsidR="00A307BD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>3</w:t>
      </w:r>
      <w:r w:rsidR="00875413" w:rsidRPr="006F354F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>-202</w:t>
      </w:r>
      <w:r w:rsidR="00A307BD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>4</w:t>
      </w:r>
      <w:r w:rsidR="00875413" w:rsidRPr="006F354F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 учебный год </w:t>
      </w:r>
      <w:r w:rsidR="001A7AA5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>(корпус « Теремок»)</w:t>
      </w:r>
    </w:p>
    <w:tbl>
      <w:tblPr>
        <w:tblStyle w:val="a3"/>
        <w:tblpPr w:leftFromText="180" w:rightFromText="180" w:vertAnchor="page" w:horzAnchor="margin" w:tblpY="777"/>
        <w:tblW w:w="15561" w:type="dxa"/>
        <w:tblLayout w:type="fixed"/>
        <w:tblLook w:val="04A0" w:firstRow="1" w:lastRow="0" w:firstColumn="1" w:lastColumn="0" w:noHBand="0" w:noVBand="1"/>
      </w:tblPr>
      <w:tblGrid>
        <w:gridCol w:w="579"/>
        <w:gridCol w:w="2035"/>
        <w:gridCol w:w="1903"/>
        <w:gridCol w:w="1903"/>
        <w:gridCol w:w="2078"/>
        <w:gridCol w:w="2185"/>
        <w:gridCol w:w="2731"/>
        <w:gridCol w:w="2147"/>
      </w:tblGrid>
      <w:tr w:rsidR="00374CC3" w:rsidRPr="006F354F" w14:paraId="16501C6A" w14:textId="77777777" w:rsidTr="00374CC3">
        <w:trPr>
          <w:trHeight w:val="472"/>
        </w:trPr>
        <w:tc>
          <w:tcPr>
            <w:tcW w:w="579" w:type="dxa"/>
          </w:tcPr>
          <w:p w14:paraId="1276DB89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Д.н</w:t>
            </w:r>
            <w:proofErr w:type="spellEnd"/>
            <w:proofErr w:type="gramEnd"/>
          </w:p>
        </w:tc>
        <w:tc>
          <w:tcPr>
            <w:tcW w:w="2035" w:type="dxa"/>
          </w:tcPr>
          <w:p w14:paraId="74D0E238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Группа раннего возраста «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Звездочки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03" w:type="dxa"/>
          </w:tcPr>
          <w:p w14:paraId="0C837B2E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Вторая младшая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группа  </w:t>
            </w:r>
          </w:p>
          <w:p w14:paraId="2B193881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Крепыши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03" w:type="dxa"/>
          </w:tcPr>
          <w:p w14:paraId="01996776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таршая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группа  </w:t>
            </w:r>
          </w:p>
          <w:p w14:paraId="7522CEFD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Незабудки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078" w:type="dxa"/>
          </w:tcPr>
          <w:p w14:paraId="536BB7CC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Старшая группа</w:t>
            </w:r>
          </w:p>
          <w:p w14:paraId="6676E419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“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Почемучки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”</w:t>
            </w:r>
          </w:p>
        </w:tc>
        <w:tc>
          <w:tcPr>
            <w:tcW w:w="2185" w:type="dxa"/>
          </w:tcPr>
          <w:p w14:paraId="7A198EDC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Подготовительная </w:t>
            </w:r>
          </w:p>
          <w:p w14:paraId="418A90D2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к школе группа</w:t>
            </w:r>
          </w:p>
          <w:p w14:paraId="7BE2AEB6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Лучики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731" w:type="dxa"/>
          </w:tcPr>
          <w:p w14:paraId="425587EF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Подготовительная </w:t>
            </w:r>
            <w:proofErr w:type="spellStart"/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лог.группа</w:t>
            </w:r>
            <w:proofErr w:type="spellEnd"/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«Шалуны»</w:t>
            </w:r>
          </w:p>
        </w:tc>
        <w:tc>
          <w:tcPr>
            <w:tcW w:w="2147" w:type="dxa"/>
          </w:tcPr>
          <w:p w14:paraId="664CB390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Вторая младшая</w:t>
            </w:r>
          </w:p>
          <w:p w14:paraId="2791900D" w14:textId="77777777" w:rsidR="00374CC3" w:rsidRPr="006F354F" w:rsidRDefault="00374CC3" w:rsidP="00374CC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группа «Ромашки»</w:t>
            </w:r>
          </w:p>
        </w:tc>
      </w:tr>
      <w:tr w:rsidR="00374CC3" w:rsidRPr="006F354F" w14:paraId="27273531" w14:textId="77777777" w:rsidTr="00374CC3">
        <w:trPr>
          <w:cantSplit/>
          <w:trHeight w:val="1061"/>
        </w:trPr>
        <w:tc>
          <w:tcPr>
            <w:tcW w:w="579" w:type="dxa"/>
            <w:textDirection w:val="btLr"/>
          </w:tcPr>
          <w:p w14:paraId="1A5ED23F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  <w:p w14:paraId="42B47628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понедельни</w:t>
            </w:r>
            <w:r w:rsidRPr="006F354F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</w:t>
            </w:r>
          </w:p>
        </w:tc>
        <w:tc>
          <w:tcPr>
            <w:tcW w:w="2035" w:type="dxa"/>
          </w:tcPr>
          <w:p w14:paraId="2025AA02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1.8.45-8.55 ОО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Музыка </w:t>
            </w:r>
          </w:p>
          <w:p w14:paraId="5FF7E185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bCs/>
                <w:color w:val="0C111A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ОО «РР» </w:t>
            </w:r>
          </w:p>
          <w:p w14:paraId="4393A081" w14:textId="77777777" w:rsidR="00374CC3" w:rsidRPr="006F354F" w:rsidRDefault="00374CC3" w:rsidP="00374C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C1E32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color w:val="1C1E32"/>
                <w:sz w:val="18"/>
                <w:szCs w:val="18"/>
              </w:rPr>
              <w:t>2. 15.30-15.40</w:t>
            </w:r>
          </w:p>
          <w:p w14:paraId="11815201" w14:textId="77777777" w:rsidR="00374CC3" w:rsidRPr="006F354F" w:rsidRDefault="00374CC3" w:rsidP="00374C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D2132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color w:val="1B1F2B"/>
                <w:sz w:val="12"/>
                <w:szCs w:val="12"/>
              </w:rPr>
              <w:t xml:space="preserve">'О </w:t>
            </w:r>
            <w:r w:rsidRPr="006F354F">
              <w:rPr>
                <w:rFonts w:ascii="Times New Roman" w:eastAsia="Calibri" w:hAnsi="Times New Roman" w:cs="Times New Roman"/>
                <w:color w:val="1D2132"/>
                <w:sz w:val="18"/>
                <w:szCs w:val="18"/>
              </w:rPr>
              <w:t>15.50-16.00 «РР»</w:t>
            </w:r>
          </w:p>
          <w:p w14:paraId="29339B60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bCs/>
                <w:color w:val="0B0F1A"/>
                <w:sz w:val="18"/>
                <w:szCs w:val="18"/>
              </w:rPr>
              <w:t>Развитие речи</w:t>
            </w:r>
          </w:p>
        </w:tc>
        <w:tc>
          <w:tcPr>
            <w:tcW w:w="1903" w:type="dxa"/>
          </w:tcPr>
          <w:p w14:paraId="3BDC6F6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1..9.05-9.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Музыка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</w:p>
          <w:p w14:paraId="12AA2E0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 9.35-9.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Рисование</w:t>
            </w:r>
          </w:p>
        </w:tc>
        <w:tc>
          <w:tcPr>
            <w:tcW w:w="1903" w:type="dxa"/>
          </w:tcPr>
          <w:p w14:paraId="25B4FFE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1.9.00-9.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«Х-Э Р»</w:t>
            </w:r>
          </w:p>
          <w:p w14:paraId="2BC98188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Лепка/аппликация</w:t>
            </w:r>
          </w:p>
          <w:p w14:paraId="6C7AFE9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 9.35-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10.00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 «Х-Э Р»</w:t>
            </w:r>
          </w:p>
          <w:p w14:paraId="4586E6C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Музыка </w:t>
            </w:r>
          </w:p>
          <w:p w14:paraId="6350A2BB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8" w:type="dxa"/>
          </w:tcPr>
          <w:p w14:paraId="277FC77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1.9.00-9.25 ОО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Рисование</w:t>
            </w:r>
          </w:p>
          <w:p w14:paraId="6C14BAE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-10.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185" w:type="dxa"/>
          </w:tcPr>
          <w:p w14:paraId="7254495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1.8.50-9.20;9.30-10.00–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яз.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./</w:t>
            </w:r>
            <w:proofErr w:type="gram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Развитие речи</w:t>
            </w:r>
          </w:p>
          <w:p w14:paraId="268DE19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2.8.50-9.20;9.30-10.00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– 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Тат</w:t>
            </w:r>
            <w:proofErr w:type="gram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яз./Развитие речи</w:t>
            </w:r>
          </w:p>
          <w:p w14:paraId="2C1397F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3.10.30-11.00   ОО «ФР»</w:t>
            </w:r>
          </w:p>
          <w:p w14:paraId="06B90D10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 на воздухе</w:t>
            </w:r>
          </w:p>
        </w:tc>
        <w:tc>
          <w:tcPr>
            <w:tcW w:w="2731" w:type="dxa"/>
          </w:tcPr>
          <w:p w14:paraId="0436D2B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1.9.00-9.30 ОО «РР»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Произношение </w:t>
            </w:r>
          </w:p>
          <w:p w14:paraId="463F71C7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2.9.40-10.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10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«Х-Э Р» </w:t>
            </w:r>
          </w:p>
          <w:p w14:paraId="0AFCC65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Рисование</w:t>
            </w:r>
          </w:p>
          <w:p w14:paraId="1E51084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3.10.4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-11.1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 «Х-Э Р»</w:t>
            </w:r>
          </w:p>
          <w:p w14:paraId="25B6CF5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  <w:p w14:paraId="713C8CF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47" w:type="dxa"/>
          </w:tcPr>
          <w:p w14:paraId="3AF8326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1..9.00-9.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 «ФР»</w:t>
            </w:r>
          </w:p>
          <w:p w14:paraId="5EB25117" w14:textId="77777777" w:rsidR="00374CC3" w:rsidRPr="00875413" w:rsidRDefault="00374CC3" w:rsidP="00374CC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541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Рисование</w:t>
            </w:r>
          </w:p>
          <w:p w14:paraId="79DDB79E" w14:textId="77777777" w:rsidR="00374CC3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9.30-9.45</w:t>
            </w:r>
          </w:p>
          <w:p w14:paraId="49DA278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541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Физкультурное на воздухе</w:t>
            </w:r>
          </w:p>
          <w:p w14:paraId="512C2F80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74CC3" w:rsidRPr="006F354F" w14:paraId="25B8AA40" w14:textId="77777777" w:rsidTr="00374CC3">
        <w:trPr>
          <w:cantSplit/>
          <w:trHeight w:val="1603"/>
        </w:trPr>
        <w:tc>
          <w:tcPr>
            <w:tcW w:w="579" w:type="dxa"/>
            <w:textDirection w:val="btLr"/>
          </w:tcPr>
          <w:p w14:paraId="26305DA9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2885F377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вторник</w:t>
            </w:r>
          </w:p>
          <w:p w14:paraId="35D9D241" w14:textId="77777777" w:rsidR="00374CC3" w:rsidRPr="006F354F" w:rsidRDefault="00374CC3" w:rsidP="00374CC3">
            <w:pPr>
              <w:ind w:left="113" w:right="113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0063E008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2035" w:type="dxa"/>
          </w:tcPr>
          <w:p w14:paraId="1296534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1.8.50-9.00   ОО «ФР» </w:t>
            </w:r>
          </w:p>
          <w:p w14:paraId="2C055908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64355D61" w14:textId="77777777" w:rsidR="00374CC3" w:rsidRPr="006F354F" w:rsidRDefault="00374CC3" w:rsidP="00374C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C1E32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color w:val="1E2233"/>
                <w:sz w:val="18"/>
                <w:szCs w:val="18"/>
              </w:rPr>
              <w:t xml:space="preserve">2. </w:t>
            </w:r>
            <w:r w:rsidRPr="006F354F">
              <w:rPr>
                <w:rFonts w:ascii="Times New Roman" w:eastAsia="Calibri" w:hAnsi="Times New Roman" w:cs="Times New Roman"/>
                <w:color w:val="1C1E32"/>
                <w:sz w:val="18"/>
                <w:szCs w:val="18"/>
              </w:rPr>
              <w:t>15.30-15.40</w:t>
            </w:r>
          </w:p>
          <w:p w14:paraId="6E4C3D9C" w14:textId="77777777" w:rsidR="00374CC3" w:rsidRPr="006F354F" w:rsidRDefault="00374CC3" w:rsidP="00374C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02531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color w:val="1B1F2B"/>
                <w:sz w:val="12"/>
                <w:szCs w:val="12"/>
              </w:rPr>
              <w:t xml:space="preserve">'О </w:t>
            </w:r>
            <w:r w:rsidRPr="006F354F">
              <w:rPr>
                <w:rFonts w:ascii="Times New Roman" w:eastAsia="Calibri" w:hAnsi="Times New Roman" w:cs="Times New Roman"/>
                <w:color w:val="1D2132"/>
                <w:sz w:val="18"/>
                <w:szCs w:val="18"/>
              </w:rPr>
              <w:t xml:space="preserve">15.50-16.00 </w:t>
            </w:r>
            <w:r w:rsidRPr="006F354F">
              <w:rPr>
                <w:rFonts w:ascii="Times New Roman" w:eastAsia="Calibri" w:hAnsi="Times New Roman" w:cs="Times New Roman"/>
                <w:color w:val="202531"/>
                <w:sz w:val="18"/>
                <w:szCs w:val="18"/>
              </w:rPr>
              <w:t>«Х-Э-Р»</w:t>
            </w:r>
          </w:p>
          <w:p w14:paraId="7DE46EA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bCs/>
                <w:color w:val="0F1321"/>
                <w:sz w:val="18"/>
                <w:szCs w:val="18"/>
              </w:rPr>
              <w:t>Лепка</w:t>
            </w:r>
          </w:p>
        </w:tc>
        <w:tc>
          <w:tcPr>
            <w:tcW w:w="1903" w:type="dxa"/>
          </w:tcPr>
          <w:p w14:paraId="3F76B6F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9.10-9.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25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ОО «ФР»</w:t>
            </w:r>
          </w:p>
          <w:p w14:paraId="4857078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на воздухе</w:t>
            </w:r>
          </w:p>
          <w:p w14:paraId="4DC8133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 9.40-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 «РР»</w:t>
            </w:r>
          </w:p>
          <w:p w14:paraId="0F970585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Развитие речи</w:t>
            </w:r>
          </w:p>
        </w:tc>
        <w:tc>
          <w:tcPr>
            <w:tcW w:w="1903" w:type="dxa"/>
          </w:tcPr>
          <w:p w14:paraId="2FBB8A8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1.9.00-9.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«РР»</w:t>
            </w:r>
          </w:p>
          <w:p w14:paraId="48BEDE6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Развитие речи</w:t>
            </w:r>
          </w:p>
          <w:p w14:paraId="5D67AC99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  <w:p w14:paraId="6D5561D7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3.9.35-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«ФР»</w:t>
            </w:r>
          </w:p>
          <w:p w14:paraId="7F976365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</w:tc>
        <w:tc>
          <w:tcPr>
            <w:tcW w:w="2078" w:type="dxa"/>
          </w:tcPr>
          <w:p w14:paraId="6DCD2847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1.9.00-9.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25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«ПР» 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ФЦКМ</w:t>
            </w:r>
          </w:p>
          <w:p w14:paraId="728F1F1B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2.9.35-10.00 ОО «РР»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  <w:p w14:paraId="77A93DA0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 половина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14:paraId="32AE15D7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3.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15.40-16.05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 «ФР»</w:t>
            </w:r>
          </w:p>
          <w:p w14:paraId="5B88B68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26CFB961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</w:tcPr>
          <w:p w14:paraId="0A0791A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1.9.00-9.30 ОО «Х-Э Р»</w:t>
            </w:r>
          </w:p>
          <w:p w14:paraId="5F6AD40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  <w:p w14:paraId="205625FB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2.9.40-10.10       ОО «Х-Э-Р»</w:t>
            </w:r>
          </w:p>
          <w:p w14:paraId="23FBE28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Аппликация-Лепка</w:t>
            </w:r>
          </w:p>
          <w:p w14:paraId="112F294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 половина</w:t>
            </w:r>
          </w:p>
          <w:p w14:paraId="594FF591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15.40-16.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10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«ПР»</w:t>
            </w:r>
          </w:p>
          <w:p w14:paraId="6B8C94E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ФЦКМ</w:t>
            </w:r>
          </w:p>
        </w:tc>
        <w:tc>
          <w:tcPr>
            <w:tcW w:w="2731" w:type="dxa"/>
          </w:tcPr>
          <w:p w14:paraId="0B39BBA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1.9.00-9.30 ОО «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РР» 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Произношение</w:t>
            </w:r>
            <w:proofErr w:type="gram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0E1168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2.9.40-10.10   ОО «ПР»</w:t>
            </w:r>
          </w:p>
          <w:p w14:paraId="162A854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ФЭМП</w:t>
            </w:r>
          </w:p>
          <w:p w14:paraId="7848944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3.10.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-10.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«ФР»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136DD95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 половина</w:t>
            </w:r>
          </w:p>
          <w:p w14:paraId="78388FA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15.40-16.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10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КМД </w:t>
            </w:r>
          </w:p>
        </w:tc>
        <w:tc>
          <w:tcPr>
            <w:tcW w:w="2147" w:type="dxa"/>
          </w:tcPr>
          <w:p w14:paraId="2CEB4BA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1.9.00-9.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Р» </w:t>
            </w:r>
          </w:p>
          <w:p w14:paraId="59C27E84" w14:textId="77777777" w:rsidR="00374CC3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изкультурное</w:t>
            </w:r>
          </w:p>
          <w:p w14:paraId="157C6BEB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2.9.40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-9.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«Х-Э-Р»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Музыка</w:t>
            </w:r>
          </w:p>
          <w:p w14:paraId="6144C14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74CC3" w:rsidRPr="006F354F" w14:paraId="2BE0FE10" w14:textId="77777777" w:rsidTr="00374CC3">
        <w:trPr>
          <w:cantSplit/>
          <w:trHeight w:val="1555"/>
        </w:trPr>
        <w:tc>
          <w:tcPr>
            <w:tcW w:w="579" w:type="dxa"/>
            <w:textDirection w:val="btLr"/>
          </w:tcPr>
          <w:p w14:paraId="386815B8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0C15FDBA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среда</w:t>
            </w:r>
          </w:p>
          <w:p w14:paraId="42B37FCB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7B3A6390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0A0A7CD5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4F63B20C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35" w:type="dxa"/>
          </w:tcPr>
          <w:p w14:paraId="3EB258D1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1.8.50-9.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00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«ФР»</w:t>
            </w:r>
          </w:p>
          <w:p w14:paraId="5B061753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13B9BD59" w14:textId="77777777" w:rsidR="00374CC3" w:rsidRPr="006F354F" w:rsidRDefault="00374CC3" w:rsidP="00374C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C1E32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Pr="006F354F">
              <w:rPr>
                <w:rFonts w:ascii="Times New Roman" w:eastAsia="Calibri" w:hAnsi="Times New Roman" w:cs="Times New Roman"/>
                <w:color w:val="1C1E32"/>
                <w:sz w:val="18"/>
                <w:szCs w:val="18"/>
              </w:rPr>
              <w:t>15.30-15.40</w:t>
            </w:r>
          </w:p>
          <w:p w14:paraId="57A1ABEA" w14:textId="77777777" w:rsidR="00374CC3" w:rsidRPr="006F354F" w:rsidRDefault="00374CC3" w:rsidP="00374C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C2130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color w:val="1B1F2B"/>
                <w:sz w:val="12"/>
                <w:szCs w:val="12"/>
              </w:rPr>
              <w:t xml:space="preserve">'О </w:t>
            </w:r>
            <w:r w:rsidRPr="006F354F">
              <w:rPr>
                <w:rFonts w:ascii="Times New Roman" w:eastAsia="Calibri" w:hAnsi="Times New Roman" w:cs="Times New Roman"/>
                <w:color w:val="1D2132"/>
                <w:sz w:val="18"/>
                <w:szCs w:val="18"/>
              </w:rPr>
              <w:t xml:space="preserve">15.50-16.00 </w:t>
            </w:r>
            <w:r w:rsidRPr="006F354F">
              <w:rPr>
                <w:rFonts w:ascii="Times New Roman" w:eastAsia="Calibri" w:hAnsi="Times New Roman" w:cs="Times New Roman"/>
                <w:color w:val="1C2130"/>
                <w:sz w:val="18"/>
                <w:szCs w:val="18"/>
              </w:rPr>
              <w:t>«ПР»</w:t>
            </w:r>
          </w:p>
          <w:p w14:paraId="704D0CC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bCs/>
                <w:color w:val="0B1119"/>
                <w:sz w:val="18"/>
                <w:szCs w:val="18"/>
              </w:rPr>
              <w:t>ФЦКМ</w:t>
            </w:r>
          </w:p>
          <w:p w14:paraId="56EFB67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</w:tcPr>
          <w:p w14:paraId="45379F10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1.9.10-9.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«ФР» </w:t>
            </w:r>
          </w:p>
          <w:p w14:paraId="01DE0C9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3E96E12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2.9.40-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ОО «ПР»</w:t>
            </w:r>
          </w:p>
          <w:p w14:paraId="3D47F075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ФЭМП</w:t>
            </w:r>
          </w:p>
          <w:p w14:paraId="0BE082D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1903" w:type="dxa"/>
          </w:tcPr>
          <w:p w14:paraId="3F080669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 9.00-9.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«ПР»</w:t>
            </w:r>
          </w:p>
          <w:p w14:paraId="31EACC9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ФЭМП</w:t>
            </w:r>
          </w:p>
          <w:p w14:paraId="17B7FD59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 9.35-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10.00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 «ФР»</w:t>
            </w:r>
          </w:p>
          <w:p w14:paraId="087F0B2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0CDBF6D8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8" w:type="dxa"/>
          </w:tcPr>
          <w:p w14:paraId="6D9972D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 9.35-10.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00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«ПР»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ФЭМП</w:t>
            </w:r>
          </w:p>
          <w:p w14:paraId="32D8838B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2.10.10-10.40 ОО «Х-Э Р» </w:t>
            </w:r>
          </w:p>
          <w:p w14:paraId="373B3DB1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  <w:p w14:paraId="76BA931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 половина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14:paraId="6EAA4A8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3.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15.40-16.05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 «Х-Э Р»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Рисование</w:t>
            </w:r>
          </w:p>
          <w:p w14:paraId="15FAD1A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85" w:type="dxa"/>
          </w:tcPr>
          <w:p w14:paraId="524A9437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 9.30-10.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00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«ПР»</w:t>
            </w:r>
          </w:p>
          <w:p w14:paraId="1224EEE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ФЭМП</w:t>
            </w:r>
          </w:p>
          <w:p w14:paraId="2DEED7F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 10.10-10.40 ОО «ФР»</w:t>
            </w:r>
          </w:p>
          <w:p w14:paraId="3EE0A8E0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4BBB7A68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 половина</w:t>
            </w:r>
          </w:p>
          <w:p w14:paraId="7253CA3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15.40-16.10 </w:t>
            </w:r>
          </w:p>
          <w:p w14:paraId="13825390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ОО «Х-Э Р»</w:t>
            </w:r>
          </w:p>
          <w:p w14:paraId="09CC8738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Рисование</w:t>
            </w:r>
          </w:p>
        </w:tc>
        <w:tc>
          <w:tcPr>
            <w:tcW w:w="2731" w:type="dxa"/>
          </w:tcPr>
          <w:p w14:paraId="066C22E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8.45-9.15; </w:t>
            </w:r>
            <w:proofErr w:type="spellStart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Род.яз</w:t>
            </w:r>
            <w:proofErr w:type="spell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/ФЭМП</w:t>
            </w:r>
          </w:p>
          <w:p w14:paraId="7D8383D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 9.25-9.55</w:t>
            </w:r>
          </w:p>
          <w:p w14:paraId="396557A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Тат.яз</w:t>
            </w:r>
            <w:proofErr w:type="spell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/ФЭМП</w:t>
            </w:r>
          </w:p>
          <w:p w14:paraId="7FE04A0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3.10.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0-11.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0 ОО «ФР»</w:t>
            </w:r>
          </w:p>
          <w:p w14:paraId="5A85D141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5AB98041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97A2F0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 половина</w:t>
            </w:r>
          </w:p>
          <w:p w14:paraId="7F6C0612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15.40-16.10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ОО «Х-Э Р» </w:t>
            </w:r>
          </w:p>
          <w:p w14:paraId="6E31E682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Рисование</w:t>
            </w:r>
          </w:p>
        </w:tc>
        <w:tc>
          <w:tcPr>
            <w:tcW w:w="2147" w:type="dxa"/>
          </w:tcPr>
          <w:p w14:paraId="0B6500BE" w14:textId="77777777" w:rsidR="00374CC3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9.00-9.15-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ОО»РР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87541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Развитие речи</w:t>
            </w:r>
          </w:p>
          <w:p w14:paraId="3CDA21B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9.25 – 9.55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 «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Х-Э-Р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74C0EC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  <w:p w14:paraId="5BE06D1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BC6FCE7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74CC3" w:rsidRPr="006F354F" w14:paraId="113E2DCA" w14:textId="77777777" w:rsidTr="00374CC3">
        <w:trPr>
          <w:cantSplit/>
          <w:trHeight w:val="1668"/>
        </w:trPr>
        <w:tc>
          <w:tcPr>
            <w:tcW w:w="579" w:type="dxa"/>
            <w:textDirection w:val="btLr"/>
          </w:tcPr>
          <w:p w14:paraId="717F84F9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441D4A81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четверг</w:t>
            </w:r>
          </w:p>
          <w:p w14:paraId="32C00F0E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0D0E5DE9" w14:textId="77777777" w:rsidR="00374CC3" w:rsidRPr="006F354F" w:rsidRDefault="00374CC3" w:rsidP="00374CC3">
            <w:pPr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2035" w:type="dxa"/>
          </w:tcPr>
          <w:p w14:paraId="7B35749B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8.45-8.55 ОО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  <w:p w14:paraId="4CC74AA8" w14:textId="77777777" w:rsidR="00374CC3" w:rsidRPr="006F354F" w:rsidRDefault="00374CC3" w:rsidP="00374C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C1E32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color w:val="1C1E32"/>
                <w:sz w:val="18"/>
                <w:szCs w:val="18"/>
              </w:rPr>
              <w:t>15.30-15.40</w:t>
            </w:r>
          </w:p>
          <w:p w14:paraId="1487DBB0" w14:textId="77777777" w:rsidR="00374CC3" w:rsidRPr="006F354F" w:rsidRDefault="00374CC3" w:rsidP="00374C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B2130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color w:val="1B1F2B"/>
                <w:sz w:val="12"/>
                <w:szCs w:val="12"/>
              </w:rPr>
              <w:t xml:space="preserve">'О </w:t>
            </w:r>
            <w:r w:rsidRPr="006F354F">
              <w:rPr>
                <w:rFonts w:ascii="Times New Roman" w:eastAsia="Calibri" w:hAnsi="Times New Roman" w:cs="Times New Roman"/>
                <w:color w:val="1D2132"/>
                <w:sz w:val="18"/>
                <w:szCs w:val="18"/>
              </w:rPr>
              <w:t>15.50-16.</w:t>
            </w:r>
            <w:proofErr w:type="gramStart"/>
            <w:r w:rsidRPr="006F354F">
              <w:rPr>
                <w:rFonts w:ascii="Times New Roman" w:eastAsia="Calibri" w:hAnsi="Times New Roman" w:cs="Times New Roman"/>
                <w:color w:val="1D2132"/>
                <w:sz w:val="18"/>
                <w:szCs w:val="18"/>
              </w:rPr>
              <w:t xml:space="preserve">00 </w:t>
            </w:r>
            <w:r w:rsidRPr="006F354F">
              <w:rPr>
                <w:rFonts w:ascii="Times New Roman" w:eastAsia="Calibri" w:hAnsi="Times New Roman" w:cs="Times New Roman"/>
                <w:color w:val="1B2130"/>
                <w:sz w:val="18"/>
                <w:szCs w:val="18"/>
              </w:rPr>
              <w:t xml:space="preserve"> «</w:t>
            </w:r>
            <w:proofErr w:type="gramEnd"/>
            <w:r w:rsidRPr="006F354F">
              <w:rPr>
                <w:rFonts w:ascii="Times New Roman" w:eastAsia="Calibri" w:hAnsi="Times New Roman" w:cs="Times New Roman"/>
                <w:color w:val="1B2130"/>
                <w:sz w:val="18"/>
                <w:szCs w:val="18"/>
              </w:rPr>
              <w:t>РР»</w:t>
            </w:r>
          </w:p>
          <w:p w14:paraId="3B039B72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bCs/>
                <w:color w:val="0D151C"/>
                <w:sz w:val="18"/>
                <w:szCs w:val="18"/>
              </w:rPr>
              <w:t xml:space="preserve"> </w:t>
            </w:r>
            <w:r w:rsidRPr="006F354F">
              <w:rPr>
                <w:rFonts w:ascii="Times New Roman" w:eastAsia="Calibri" w:hAnsi="Times New Roman" w:cs="Times New Roman"/>
                <w:b/>
                <w:bCs/>
                <w:color w:val="0B0F1A"/>
                <w:sz w:val="18"/>
                <w:szCs w:val="18"/>
              </w:rPr>
              <w:t xml:space="preserve"> Развитие речи</w:t>
            </w:r>
          </w:p>
        </w:tc>
        <w:tc>
          <w:tcPr>
            <w:tcW w:w="1903" w:type="dxa"/>
          </w:tcPr>
          <w:p w14:paraId="146F3A3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 9.05-9.2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ОО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A18DC4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2.9.35-9.5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ОО «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ПР» 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ФЦКМ</w:t>
            </w:r>
            <w:proofErr w:type="gramEnd"/>
          </w:p>
          <w:p w14:paraId="76C714C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03" w:type="dxa"/>
          </w:tcPr>
          <w:p w14:paraId="4E764FEB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 9. 00-9.2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ОО «П 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Р»   </w:t>
            </w:r>
            <w:proofErr w:type="gram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ФЦКМ-КМД</w:t>
            </w:r>
          </w:p>
          <w:p w14:paraId="2BE4DAF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2.9.35-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10.00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 «Х-Э-Р»</w:t>
            </w:r>
          </w:p>
          <w:p w14:paraId="05B1F5F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17363809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6107E4C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1C9F8F6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2078" w:type="dxa"/>
          </w:tcPr>
          <w:p w14:paraId="0C60B68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1.8.45 -9.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10  –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 яз.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./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Развитие речи</w:t>
            </w:r>
          </w:p>
          <w:p w14:paraId="75484079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2. 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9.20-9.45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– 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Тат</w:t>
            </w:r>
            <w:proofErr w:type="gram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яз./Развитие речи</w:t>
            </w:r>
          </w:p>
          <w:p w14:paraId="6FDE4875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10.40-11.05 </w:t>
            </w:r>
          </w:p>
          <w:p w14:paraId="3D8E9CE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ОО «ФР»</w:t>
            </w:r>
          </w:p>
          <w:p w14:paraId="232703A5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Физкультурное</w:t>
            </w:r>
          </w:p>
          <w:p w14:paraId="2AC398B9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 воздухе</w:t>
            </w:r>
          </w:p>
        </w:tc>
        <w:tc>
          <w:tcPr>
            <w:tcW w:w="2185" w:type="dxa"/>
          </w:tcPr>
          <w:p w14:paraId="2CC6CB7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1.9.00-9.30    ОО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Рисование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  <w:p w14:paraId="61799C41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2.10.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-10.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 «Х-Э Р» 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  <w:p w14:paraId="116C50A5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35E740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 половина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996F3B5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3.15.40- 16.10    ОО «ПР»</w:t>
            </w:r>
          </w:p>
          <w:p w14:paraId="0F10508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ФЦКМ</w:t>
            </w:r>
          </w:p>
        </w:tc>
        <w:tc>
          <w:tcPr>
            <w:tcW w:w="2731" w:type="dxa"/>
          </w:tcPr>
          <w:p w14:paraId="7FEF1D57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1.9.55-10.25; 10.35-11.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05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«РР»</w:t>
            </w:r>
          </w:p>
          <w:p w14:paraId="134596E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Род.яз</w:t>
            </w:r>
            <w:proofErr w:type="spell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 Развитие речи </w:t>
            </w:r>
          </w:p>
          <w:p w14:paraId="6FBBF9E8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2.9.55-10.25; 10.35-11.</w:t>
            </w:r>
            <w:proofErr w:type="gramStart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05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«РР»</w:t>
            </w:r>
          </w:p>
          <w:p w14:paraId="196F2422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Тат.яз</w:t>
            </w:r>
            <w:proofErr w:type="spellEnd"/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./ Развитие речи</w:t>
            </w:r>
          </w:p>
          <w:p w14:paraId="57C9E0B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3.Физкультурное на воздухе</w:t>
            </w:r>
          </w:p>
          <w:p w14:paraId="76BF1822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11.20-11.50</w:t>
            </w:r>
          </w:p>
          <w:p w14:paraId="1C0DC50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2 половина</w:t>
            </w:r>
          </w:p>
          <w:p w14:paraId="574BFD3F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15.40-16.10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ОО «ПР» ФЦКМ</w:t>
            </w:r>
          </w:p>
        </w:tc>
        <w:tc>
          <w:tcPr>
            <w:tcW w:w="2147" w:type="dxa"/>
          </w:tcPr>
          <w:p w14:paraId="193F4F14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1.9.00-9.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ОО</w:t>
            </w:r>
            <w:proofErr w:type="gramEnd"/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«ПР»</w:t>
            </w:r>
          </w:p>
          <w:p w14:paraId="2CC9690A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КЦМ</w:t>
            </w:r>
          </w:p>
          <w:p w14:paraId="45CF7601" w14:textId="77777777" w:rsidR="00374CC3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3.9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.25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9.40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ОО «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</w:t>
            </w:r>
            <w:r w:rsidRPr="006F354F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6F354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2EEE83E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ФЭМП</w:t>
            </w:r>
          </w:p>
          <w:p w14:paraId="6250713B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314D50D" w14:textId="77777777" w:rsidR="00374CC3" w:rsidRPr="006F354F" w:rsidRDefault="00374CC3" w:rsidP="00374CC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26EB43F" w14:textId="77777777" w:rsidR="00785014" w:rsidRDefault="00785014"/>
    <w:sectPr w:rsidR="00785014" w:rsidSect="00374CC3">
      <w:pgSz w:w="16838" w:h="11906" w:orient="landscape"/>
      <w:pgMar w:top="193" w:right="204" w:bottom="193" w:left="1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13"/>
    <w:rsid w:val="001A7AA5"/>
    <w:rsid w:val="001B0EB6"/>
    <w:rsid w:val="00374CC3"/>
    <w:rsid w:val="00785014"/>
    <w:rsid w:val="00875413"/>
    <w:rsid w:val="00A3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E1F5"/>
  <w15:chartTrackingRefBased/>
  <w15:docId w15:val="{D5AADA83-7F57-494E-83D1-C73B114C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4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2</cp:revision>
  <dcterms:created xsi:type="dcterms:W3CDTF">2023-11-23T07:13:00Z</dcterms:created>
  <dcterms:modified xsi:type="dcterms:W3CDTF">2023-11-23T07:13:00Z</dcterms:modified>
</cp:coreProperties>
</file>